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244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244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3588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15AE3007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3588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AIRCRAFT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AA019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</w:tblGrid>
      <w:tr w:rsidR="005D0F4A" w:rsidRPr="00F35886" w:rsidTr="0058570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8570D" w:rsidRDefault="005D0F4A" w:rsidP="00BE4789">
            <w:pPr>
              <w:jc w:val="center"/>
              <w:rPr>
                <w:b/>
              </w:rPr>
            </w:pPr>
            <w:r w:rsidRPr="0058570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8570D" w:rsidRDefault="005D0F4A" w:rsidP="00670A67">
            <w:pPr>
              <w:rPr>
                <w:b/>
              </w:rPr>
            </w:pPr>
            <w:r w:rsidRPr="0058570D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58570D" w:rsidRDefault="005D0F4A" w:rsidP="00C81140">
            <w:pPr>
              <w:jc w:val="center"/>
              <w:rPr>
                <w:b/>
              </w:rPr>
            </w:pPr>
            <w:bookmarkStart w:id="0" w:name="_GoBack"/>
            <w:bookmarkEnd w:id="0"/>
            <w:r w:rsidRPr="0058570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8570D" w:rsidRDefault="005D0F4A" w:rsidP="00670A67">
            <w:pPr>
              <w:rPr>
                <w:b/>
              </w:rPr>
            </w:pPr>
            <w:r w:rsidRPr="0058570D">
              <w:rPr>
                <w:b/>
              </w:rPr>
              <w:t xml:space="preserve">Course </w:t>
            </w:r>
          </w:p>
          <w:p w:rsidR="005D0F4A" w:rsidRPr="0058570D" w:rsidRDefault="005D0F4A" w:rsidP="00670A67">
            <w:pPr>
              <w:rPr>
                <w:b/>
              </w:rPr>
            </w:pPr>
            <w:r w:rsidRPr="0058570D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58570D" w:rsidRDefault="005D0F4A" w:rsidP="00670A67">
            <w:pPr>
              <w:rPr>
                <w:b/>
              </w:rPr>
            </w:pPr>
            <w:r w:rsidRPr="0058570D">
              <w:rPr>
                <w:b/>
              </w:rPr>
              <w:t>Marks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a</w:t>
            </w:r>
            <w:r w:rsidR="000F4DC3"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 xml:space="preserve">Explain the various system loads to be considered while designing a hydraulic control circuit.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b</w:t>
            </w:r>
            <w:r w:rsidR="000F4DC3"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>Draw the components of a basic hydraulic system and explain its working.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10</w:t>
            </w:r>
          </w:p>
        </w:tc>
      </w:tr>
      <w:tr w:rsidR="0058570D" w:rsidRPr="00F3588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(OR)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a</w:t>
            </w:r>
            <w:r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>Write a note on the contamination checks normally done to determine the purity of hydraulic fluids.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5</w:t>
            </w: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 w:rsidRPr="00F35886">
              <w:t>b</w:t>
            </w:r>
            <w:r>
              <w:t>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>Explain the construction and working of a gear type rotary pump with a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10</w:t>
            </w: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 xml:space="preserve">Write a short note on the functions of check valves and restrictors used in Pneumatic circuits.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5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3.</w:t>
            </w: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  <w:r w:rsidRPr="00F35886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 xml:space="preserve">Detail the working of a nose wheel steering system with a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10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  <w:r w:rsidRPr="00F35886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>Enumerate and detail the requirements and characteristics of an acceptable reciprocating engine lubricating oil.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10</w:t>
            </w:r>
          </w:p>
        </w:tc>
      </w:tr>
      <w:tr w:rsidR="0058570D" w:rsidRPr="00F3588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(OR)</w:t>
            </w:r>
          </w:p>
        </w:tc>
      </w:tr>
      <w:tr w:rsidR="0058570D" w:rsidRPr="00F35886" w:rsidTr="00C67C44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4.</w:t>
            </w: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  <w:r w:rsidRPr="00F35886">
              <w:t>a.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 xml:space="preserve">Explain the different types of hydraulic fluids used in aircrafts and the desired qualities of the fluids. </w:t>
            </w:r>
          </w:p>
        </w:tc>
        <w:tc>
          <w:tcPr>
            <w:tcW w:w="1170" w:type="dxa"/>
            <w:shd w:val="clear" w:color="auto" w:fill="auto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</w:tcPr>
          <w:p w:rsidR="0058570D" w:rsidRPr="00F35886" w:rsidRDefault="0058570D" w:rsidP="00670A67">
            <w:pPr>
              <w:jc w:val="center"/>
            </w:pPr>
            <w:r>
              <w:t>10</w:t>
            </w:r>
          </w:p>
        </w:tc>
      </w:tr>
      <w:tr w:rsidR="0058570D" w:rsidRPr="00F35886" w:rsidTr="00C67C44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  <w:r w:rsidRPr="00F35886">
              <w:t>b.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>Briefly explain the primary, secondary and utility systems controlled by hydraulic systems in an aircraft.</w:t>
            </w:r>
          </w:p>
        </w:tc>
        <w:tc>
          <w:tcPr>
            <w:tcW w:w="1170" w:type="dxa"/>
            <w:shd w:val="clear" w:color="auto" w:fill="auto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</w:tcPr>
          <w:p w:rsidR="0058570D" w:rsidRPr="00F35886" w:rsidRDefault="0058570D" w:rsidP="00670A67">
            <w:pPr>
              <w:jc w:val="center"/>
            </w:pPr>
            <w:r>
              <w:t>10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5.</w:t>
            </w: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>Detail the characteristics of a good aviation fuel for efficient engine performance.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58570D" w:rsidRPr="00F3588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(OR)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6.</w:t>
            </w: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 xml:space="preserve">Explain the principle and operation of a power boost braking system used in aircrafts with a line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a</w:t>
            </w:r>
            <w:r w:rsidR="000F4DC3"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 xml:space="preserve">Explain the principle and operation of a Battery ignition system used in reciprocating engines with a line diagram.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58570D" w:rsidRPr="00F35886" w:rsidTr="0058570D">
        <w:trPr>
          <w:trHeight w:val="90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b</w:t>
            </w:r>
            <w:r w:rsidR="000F4DC3"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>With a neat sketch, outline the functions of a Primary Flight Display.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58570D" w:rsidRPr="00F3588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(OR)</w:t>
            </w: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a</w:t>
            </w:r>
            <w:r w:rsidR="000F4DC3"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A74AC6">
            <w:pPr>
              <w:spacing w:line="276" w:lineRule="auto"/>
              <w:jc w:val="both"/>
            </w:pPr>
            <w:r w:rsidRPr="00F35886">
              <w:t xml:space="preserve">With a neat sketch, outline the functions of a </w:t>
            </w:r>
            <w:r>
              <w:t>collision avoidance system</w:t>
            </w:r>
            <w:r w:rsidRPr="00F35886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b</w:t>
            </w:r>
            <w:r w:rsidR="000F4DC3">
              <w:rPr>
                <w:szCs w:val="24"/>
              </w:rPr>
              <w:t>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58570D" w:rsidRPr="00F35886" w:rsidRDefault="0058570D" w:rsidP="00F27FD8">
            <w:pPr>
              <w:spacing w:line="276" w:lineRule="auto"/>
              <w:jc w:val="both"/>
            </w:pPr>
            <w:r w:rsidRPr="00F35886">
              <w:t xml:space="preserve">Write a note on the different warning systems in a cockpit ensuring a safe flight.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pStyle w:val="Title"/>
              <w:rPr>
                <w:szCs w:val="24"/>
              </w:rPr>
            </w:pPr>
            <w:r w:rsidRPr="00F35886">
              <w:rPr>
                <w:szCs w:val="24"/>
              </w:rPr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pStyle w:val="Title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58570D" w:rsidRPr="00F35886" w:rsidTr="0058570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8570D" w:rsidRPr="00F35886" w:rsidRDefault="0058570D" w:rsidP="00BE4789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670A67">
            <w:pPr>
              <w:rPr>
                <w:u w:val="single"/>
              </w:rPr>
            </w:pPr>
            <w:r w:rsidRPr="0058570D">
              <w:rPr>
                <w:b/>
                <w:u w:val="single"/>
              </w:rPr>
              <w:t>Compulsory</w:t>
            </w:r>
            <w:r w:rsidRPr="00F3588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8570D" w:rsidRPr="00F35886" w:rsidRDefault="0058570D" w:rsidP="00AA3F2E">
            <w:pPr>
              <w:jc w:val="center"/>
            </w:pPr>
          </w:p>
        </w:tc>
        <w:tc>
          <w:tcPr>
            <w:tcW w:w="1040" w:type="dxa"/>
            <w:shd w:val="clear" w:color="auto" w:fill="auto"/>
          </w:tcPr>
          <w:p w:rsidR="0058570D" w:rsidRPr="00F35886" w:rsidRDefault="0058570D" w:rsidP="00670A67">
            <w:pPr>
              <w:jc w:val="center"/>
            </w:pP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shd w:val="clear" w:color="auto" w:fill="auto"/>
          </w:tcPr>
          <w:p w:rsidR="0058570D" w:rsidRPr="00F35886" w:rsidRDefault="0058570D" w:rsidP="00BE4789">
            <w:pPr>
              <w:jc w:val="center"/>
            </w:pPr>
            <w:r w:rsidRPr="00F35886">
              <w:t>9.</w:t>
            </w:r>
          </w:p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  <w:r w:rsidRPr="00F35886">
              <w:t>a.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35886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>Explain the construction and working of Bourdon gauge used for pressure sensing in aircrafts.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10</w:t>
            </w:r>
          </w:p>
        </w:tc>
      </w:tr>
      <w:tr w:rsidR="0058570D" w:rsidRPr="00F35886" w:rsidTr="0058570D">
        <w:trPr>
          <w:trHeight w:val="42"/>
        </w:trPr>
        <w:tc>
          <w:tcPr>
            <w:tcW w:w="709" w:type="dxa"/>
            <w:shd w:val="clear" w:color="auto" w:fill="auto"/>
          </w:tcPr>
          <w:p w:rsidR="0058570D" w:rsidRPr="00F35886" w:rsidRDefault="0058570D" w:rsidP="00670A67"/>
        </w:tc>
        <w:tc>
          <w:tcPr>
            <w:tcW w:w="709" w:type="dxa"/>
            <w:shd w:val="clear" w:color="auto" w:fill="auto"/>
          </w:tcPr>
          <w:p w:rsidR="0058570D" w:rsidRPr="00F35886" w:rsidRDefault="0058570D" w:rsidP="00CB7A9E">
            <w:pPr>
              <w:jc w:val="center"/>
            </w:pPr>
            <w:r w:rsidRPr="00F35886">
              <w:t>b.</w:t>
            </w:r>
          </w:p>
        </w:tc>
        <w:tc>
          <w:tcPr>
            <w:tcW w:w="6720" w:type="dxa"/>
            <w:shd w:val="clear" w:color="auto" w:fill="auto"/>
          </w:tcPr>
          <w:p w:rsidR="0058570D" w:rsidRPr="00F35886" w:rsidRDefault="0058570D" w:rsidP="00F35886">
            <w:pPr>
              <w:pStyle w:val="Title"/>
              <w:jc w:val="both"/>
              <w:rPr>
                <w:szCs w:val="24"/>
              </w:rPr>
            </w:pPr>
            <w:r w:rsidRPr="00F35886">
              <w:rPr>
                <w:szCs w:val="24"/>
              </w:rPr>
              <w:t xml:space="preserve">Detail the working of the Ground Proximity Warning system and its related modes of aural annunciations.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8570D" w:rsidRPr="00F35886" w:rsidRDefault="0058570D" w:rsidP="007F23EC">
            <w:pPr>
              <w:jc w:val="center"/>
            </w:pPr>
            <w:r w:rsidRPr="00F35886">
              <w:t>CO2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58570D" w:rsidRPr="00F35886" w:rsidRDefault="0058570D" w:rsidP="00F27FD8">
            <w:pPr>
              <w:jc w:val="center"/>
            </w:pPr>
            <w:r>
              <w:t>10</w:t>
            </w:r>
          </w:p>
        </w:tc>
      </w:tr>
    </w:tbl>
    <w:p w:rsidR="005527A4" w:rsidRDefault="000F4DC3" w:rsidP="000F4DC3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4DC3"/>
    <w:rsid w:val="001D41FE"/>
    <w:rsid w:val="001D670F"/>
    <w:rsid w:val="001E2222"/>
    <w:rsid w:val="001F54D1"/>
    <w:rsid w:val="001F7E9B"/>
    <w:rsid w:val="00224456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57315"/>
    <w:rsid w:val="005814FF"/>
    <w:rsid w:val="0058570D"/>
    <w:rsid w:val="005D0F4A"/>
    <w:rsid w:val="005F011C"/>
    <w:rsid w:val="0062605C"/>
    <w:rsid w:val="00670A67"/>
    <w:rsid w:val="00681B25"/>
    <w:rsid w:val="006C7354"/>
    <w:rsid w:val="0070155E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A3D09"/>
    <w:rsid w:val="009B53DD"/>
    <w:rsid w:val="009C5A1D"/>
    <w:rsid w:val="00A74AC6"/>
    <w:rsid w:val="00AA019E"/>
    <w:rsid w:val="00AA3F2E"/>
    <w:rsid w:val="00AA5E39"/>
    <w:rsid w:val="00AA6B40"/>
    <w:rsid w:val="00AE264C"/>
    <w:rsid w:val="00B009B1"/>
    <w:rsid w:val="00B60E7E"/>
    <w:rsid w:val="00BA539E"/>
    <w:rsid w:val="00BB5C6B"/>
    <w:rsid w:val="00BE4789"/>
    <w:rsid w:val="00BF25ED"/>
    <w:rsid w:val="00C3743D"/>
    <w:rsid w:val="00C60C6A"/>
    <w:rsid w:val="00C81140"/>
    <w:rsid w:val="00C95F18"/>
    <w:rsid w:val="00CB2395"/>
    <w:rsid w:val="00CB7A50"/>
    <w:rsid w:val="00CB7A9E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163E6"/>
    <w:rsid w:val="00F208C0"/>
    <w:rsid w:val="00F266A7"/>
    <w:rsid w:val="00F3588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42E9-6BAE-48AC-A72D-CEEC5975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10</cp:revision>
  <cp:lastPrinted>2016-09-21T16:48:00Z</cp:lastPrinted>
  <dcterms:created xsi:type="dcterms:W3CDTF">2017-10-24T05:38:00Z</dcterms:created>
  <dcterms:modified xsi:type="dcterms:W3CDTF">2017-11-10T08:02:00Z</dcterms:modified>
</cp:coreProperties>
</file>